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1A" w:rsidRDefault="00F36B83" w:rsidP="00167CAD">
      <w:pPr>
        <w:rPr>
          <w:sz w:val="2"/>
          <w:szCs w:val="2"/>
        </w:rPr>
      </w:pPr>
      <w:bookmarkStart w:id="0" w:name="_GoBack"/>
      <w:bookmarkEnd w:id="0"/>
      <w:r w:rsidRPr="00CE6ADC"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377492229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1395095</wp:posOffset>
                </wp:positionV>
                <wp:extent cx="2360930" cy="3219450"/>
                <wp:effectExtent l="0" t="0" r="14605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21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ADC" w:rsidRDefault="00CE6ADC" w:rsidP="00CE6ADC">
                            <w:pPr>
                              <w:pStyle w:val="Ttulo20"/>
                              <w:keepNext/>
                              <w:keepLines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803726">
                              <w:rPr>
                                <w:sz w:val="24"/>
                                <w:szCs w:val="24"/>
                              </w:rPr>
                              <w:t>SEGUNDA SEMANA:</w:t>
                            </w:r>
                          </w:p>
                          <w:p w:rsidR="00CE6ADC" w:rsidRPr="00803726" w:rsidRDefault="00CE6ADC" w:rsidP="00CE6ADC">
                            <w:pPr>
                              <w:pStyle w:val="Ttulo20"/>
                              <w:keepNext/>
                              <w:keepLines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CE6ADC" w:rsidRPr="00803726" w:rsidRDefault="00CE6ADC" w:rsidP="00CE6ADC">
                            <w:pPr>
                              <w:pStyle w:val="Cuerpodeltexto40"/>
                              <w:shd w:val="clear" w:color="auto" w:fill="auto"/>
                            </w:pPr>
                            <w:r w:rsidRPr="00803726">
                              <w:t>Los Profetas anuncian la Palabra de Dios para mantener encendida la esperanza. Es lo que contiene y enseña la Biblia. Nosotros como un símbolo encendemos hoy dos velas. Que cada uno de nosotros, Señor, te abra su vida para que te encarnes en nuestro corazón y así nos des el consuelo y la alegría que mantengan nuestra esperanza.</w:t>
                            </w:r>
                          </w:p>
                          <w:p w:rsidR="00CE6ADC" w:rsidRDefault="00CE6ADC" w:rsidP="00CE6ADC">
                            <w:pPr>
                              <w:pStyle w:val="Cuerpodeltexto40"/>
                              <w:shd w:val="clear" w:color="auto" w:fill="auto"/>
                            </w:pPr>
                            <w:proofErr w:type="gramStart"/>
                            <w:r w:rsidRPr="00803726">
                              <w:t>¡</w:t>
                            </w:r>
                            <w:proofErr w:type="gramEnd"/>
                            <w:r w:rsidRPr="00803726">
                              <w:t>Ven pronto, Señor.</w:t>
                            </w:r>
                            <w:r w:rsidR="007A28C5">
                              <w:t xml:space="preserve"> </w:t>
                            </w:r>
                            <w:r w:rsidRPr="00803726">
                              <w:t>Ven, Salvador</w:t>
                            </w:r>
                            <w:proofErr w:type="gramStart"/>
                            <w:r w:rsidRPr="00803726">
                              <w:t>!</w:t>
                            </w:r>
                            <w:proofErr w:type="gramEnd"/>
                          </w:p>
                          <w:p w:rsidR="00CE6ADC" w:rsidRDefault="00CE6A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34.7pt;margin-top:109.85pt;width:185.9pt;height:253.5pt;z-index:377492229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">
                <v:textbox>
                  <w:txbxContent>
                    <w:p w:rsidR="00CE6ADC" w:rsidRDefault="00CE6ADC" w:rsidP="00CE6ADC">
                      <w:pPr>
                        <w:pStyle w:val="Ttulo20"/>
                        <w:keepNext/>
                        <w:keepLines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803726">
                        <w:rPr>
                          <w:sz w:val="24"/>
                          <w:szCs w:val="24"/>
                        </w:rPr>
                        <w:t>SEGUNDA SEMANA:</w:t>
                      </w:r>
                    </w:p>
                    <w:p w:rsidR="00CE6ADC" w:rsidRPr="00803726" w:rsidRDefault="00CE6ADC" w:rsidP="00CE6ADC">
                      <w:pPr>
                        <w:pStyle w:val="Ttulo20"/>
                        <w:keepNext/>
                        <w:keepLines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</w:p>
                    <w:p w:rsidR="00CE6ADC" w:rsidRPr="00803726" w:rsidRDefault="00CE6ADC" w:rsidP="00CE6ADC">
                      <w:pPr>
                        <w:pStyle w:val="Cuerpodeltexto40"/>
                        <w:shd w:val="clear" w:color="auto" w:fill="auto"/>
                      </w:pPr>
                      <w:r w:rsidRPr="00803726">
                        <w:t>Los Profetas anuncian la Palabra de Dios para mantener encendida la esperanza. Es lo que contiene y enseña la Biblia. Nosotros como un símbolo encendemos hoy dos velas. Que cada uno de nosotros, Señor, te abra su vida para que te encarnes en nuestro corazón y así nos des el consuelo y la alegría que mantengan nuestra esperanza.</w:t>
                      </w:r>
                    </w:p>
                    <w:p w:rsidR="00CE6ADC" w:rsidRDefault="00CE6ADC" w:rsidP="00CE6ADC">
                      <w:pPr>
                        <w:pStyle w:val="Cuerpodeltexto40"/>
                        <w:shd w:val="clear" w:color="auto" w:fill="auto"/>
                      </w:pPr>
                      <w:proofErr w:type="gramStart"/>
                      <w:r w:rsidRPr="00803726">
                        <w:t>¡</w:t>
                      </w:r>
                      <w:proofErr w:type="gramEnd"/>
                      <w:r w:rsidRPr="00803726">
                        <w:t>Ven pronto, Señor.</w:t>
                      </w:r>
                      <w:r w:rsidR="007A28C5">
                        <w:t xml:space="preserve"> </w:t>
                      </w:r>
                      <w:r w:rsidRPr="00803726">
                        <w:t>Ven, Salvador</w:t>
                      </w:r>
                      <w:proofErr w:type="gramStart"/>
                      <w:r w:rsidRPr="00803726">
                        <w:t>!</w:t>
                      </w:r>
                      <w:proofErr w:type="gramEnd"/>
                    </w:p>
                    <w:p w:rsidR="00CE6ADC" w:rsidRDefault="00CE6ADC"/>
                  </w:txbxContent>
                </v:textbox>
                <w10:wrap type="square" anchorx="margin"/>
              </v:shape>
            </w:pict>
          </mc:Fallback>
        </mc:AlternateContent>
      </w:r>
      <w:r w:rsidR="00CE6ADC" w:rsidRPr="00CE6ADC"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377494277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1267406</wp:posOffset>
                </wp:positionV>
                <wp:extent cx="2360930" cy="3385185"/>
                <wp:effectExtent l="0" t="0" r="14605" b="2476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38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ADC" w:rsidRPr="00803726" w:rsidRDefault="00CE6ADC" w:rsidP="00CE6ADC">
                            <w:pPr>
                              <w:pStyle w:val="Ttulo20"/>
                              <w:keepNext/>
                              <w:keepLines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803726">
                              <w:rPr>
                                <w:sz w:val="24"/>
                                <w:szCs w:val="24"/>
                              </w:rPr>
                              <w:t>PRIMERA SEMANA:</w:t>
                            </w:r>
                          </w:p>
                          <w:p w:rsidR="00CE6ADC" w:rsidRPr="00803726" w:rsidRDefault="00CE6ADC" w:rsidP="00CE6ADC">
                            <w:pPr>
                              <w:pStyle w:val="Cuerpodeltexto40"/>
                              <w:shd w:val="clear" w:color="auto" w:fill="auto"/>
                            </w:pPr>
                            <w:r w:rsidRPr="00803726">
                              <w:t>Encendemos, Señor, esta luz, como aquel que enciende una lámpara para salir de noche a</w:t>
                            </w:r>
                            <w:proofErr w:type="gramStart"/>
                            <w:r w:rsidRPr="00803726">
                              <w:t>!</w:t>
                            </w:r>
                            <w:proofErr w:type="gramEnd"/>
                            <w:r w:rsidRPr="00803726">
                              <w:t xml:space="preserve"> encuentro del amigo que viene. Queremos prepararnos para recibirte con alegría. Para ello queremos ser despiertos y estar vigilantes, porque Tú eres el juez y el árbitro que nos traes la luz, para que sepamos conducirnos y elegir lo bueno. Nos das la paz y la alegría si elegimos bien.</w:t>
                            </w:r>
                          </w:p>
                          <w:p w:rsidR="00CE6ADC" w:rsidRPr="00803726" w:rsidRDefault="00CE6ADC" w:rsidP="00CE6ADC">
                            <w:pPr>
                              <w:pStyle w:val="Cuerpodeltexto50"/>
                              <w:shd w:val="clear" w:color="auto" w:fill="auto"/>
                            </w:pPr>
                            <w:proofErr w:type="gramStart"/>
                            <w:r w:rsidRPr="00803726">
                              <w:t>¡</w:t>
                            </w:r>
                            <w:proofErr w:type="gramEnd"/>
                            <w:r w:rsidRPr="00803726">
                              <w:t>Ven, Señor, Jesús.</w:t>
                            </w:r>
                          </w:p>
                          <w:p w:rsidR="00CE6ADC" w:rsidRPr="00803726" w:rsidRDefault="00CE6ADC" w:rsidP="00CE6ADC">
                            <w:pPr>
                              <w:pStyle w:val="Cuerpodeltexto50"/>
                              <w:shd w:val="clear" w:color="auto" w:fill="auto"/>
                              <w:ind w:right="20"/>
                              <w:jc w:val="center"/>
                            </w:pPr>
                            <w:r w:rsidRPr="00803726">
                              <w:t>Ven, Señor, Jesús</w:t>
                            </w:r>
                            <w:proofErr w:type="gramStart"/>
                            <w:r w:rsidRPr="00803726">
                              <w:t>!</w:t>
                            </w:r>
                            <w:proofErr w:type="gramEnd"/>
                          </w:p>
                          <w:p w:rsidR="00CE6ADC" w:rsidRDefault="00CE6A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4.7pt;margin-top:99.8pt;width:185.9pt;height:266.55pt;z-index:377494277;visibility:visible;mso-wrap-style:square;mso-width-percent:40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">
                <v:textbox>
                  <w:txbxContent>
                    <w:p w:rsidR="00CE6ADC" w:rsidRPr="00803726" w:rsidRDefault="00CE6ADC" w:rsidP="00CE6ADC">
                      <w:pPr>
                        <w:pStyle w:val="Ttulo20"/>
                        <w:keepNext/>
                        <w:keepLines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803726">
                        <w:rPr>
                          <w:sz w:val="24"/>
                          <w:szCs w:val="24"/>
                        </w:rPr>
                        <w:t>PRIMERA SEMANA:</w:t>
                      </w:r>
                    </w:p>
                    <w:p w:rsidR="00CE6ADC" w:rsidRPr="00803726" w:rsidRDefault="00CE6ADC" w:rsidP="00CE6ADC">
                      <w:pPr>
                        <w:pStyle w:val="Cuerpodeltexto40"/>
                        <w:shd w:val="clear" w:color="auto" w:fill="auto"/>
                      </w:pPr>
                      <w:r w:rsidRPr="00803726">
                        <w:t>Encendemos, Señor, esta luz, como aquel que enciende una lámpara para salir de noche a</w:t>
                      </w:r>
                      <w:proofErr w:type="gramStart"/>
                      <w:r w:rsidRPr="00803726">
                        <w:t>!</w:t>
                      </w:r>
                      <w:proofErr w:type="gramEnd"/>
                      <w:r w:rsidRPr="00803726">
                        <w:t xml:space="preserve"> encuentro del amigo que viene. Queremos prepararnos para recibirte con alegría. Para ello queremos ser despiertos y estar vigilantes, porque Tú eres el juez y el árbitro que nos traes la luz, para que sepamos conducirnos y elegir lo bueno. Nos das la paz y la alegría si elegimos bien.</w:t>
                      </w:r>
                    </w:p>
                    <w:p w:rsidR="00CE6ADC" w:rsidRPr="00803726" w:rsidRDefault="00CE6ADC" w:rsidP="00CE6ADC">
                      <w:pPr>
                        <w:pStyle w:val="Cuerpodeltexto50"/>
                        <w:shd w:val="clear" w:color="auto" w:fill="auto"/>
                      </w:pPr>
                      <w:proofErr w:type="gramStart"/>
                      <w:r w:rsidRPr="00803726">
                        <w:t>¡</w:t>
                      </w:r>
                      <w:proofErr w:type="gramEnd"/>
                      <w:r w:rsidRPr="00803726">
                        <w:t>Ven, Señor, Jesús.</w:t>
                      </w:r>
                    </w:p>
                    <w:p w:rsidR="00CE6ADC" w:rsidRPr="00803726" w:rsidRDefault="00CE6ADC" w:rsidP="00CE6ADC">
                      <w:pPr>
                        <w:pStyle w:val="Cuerpodeltexto50"/>
                        <w:shd w:val="clear" w:color="auto" w:fill="auto"/>
                        <w:ind w:right="20"/>
                        <w:jc w:val="center"/>
                      </w:pPr>
                      <w:r w:rsidRPr="00803726">
                        <w:t>Ven, Señor, Jesús</w:t>
                      </w:r>
                      <w:proofErr w:type="gramStart"/>
                      <w:r w:rsidRPr="00803726">
                        <w:t>!</w:t>
                      </w:r>
                      <w:proofErr w:type="gramEnd"/>
                    </w:p>
                    <w:p w:rsidR="00CE6ADC" w:rsidRDefault="00CE6ADC"/>
                  </w:txbxContent>
                </v:textbox>
                <w10:wrap type="square"/>
              </v:shape>
            </w:pict>
          </mc:Fallback>
        </mc:AlternateContent>
      </w:r>
      <w:r w:rsidR="00CE6ADC" w:rsidRPr="00385469">
        <w:rPr>
          <w:noProof/>
          <w:sz w:val="2"/>
          <w:szCs w:val="2"/>
          <w:lang w:bidi="ar-SA"/>
        </w:rPr>
        <mc:AlternateContent>
          <mc:Choice Requires="wps">
            <w:drawing>
              <wp:anchor distT="45720" distB="45720" distL="114300" distR="114300" simplePos="0" relativeHeight="377490181" behindDoc="1" locked="0" layoutInCell="1" allowOverlap="1">
                <wp:simplePos x="0" y="0"/>
                <wp:positionH relativeFrom="margin">
                  <wp:posOffset>290141</wp:posOffset>
                </wp:positionH>
                <wp:positionV relativeFrom="paragraph">
                  <wp:posOffset>162</wp:posOffset>
                </wp:positionV>
                <wp:extent cx="5203825" cy="1551305"/>
                <wp:effectExtent l="0" t="0" r="15875" b="12065"/>
                <wp:wrapTight wrapText="bothSides">
                  <wp:wrapPolygon edited="0">
                    <wp:start x="0" y="0"/>
                    <wp:lineTo x="0" y="21459"/>
                    <wp:lineTo x="21587" y="21459"/>
                    <wp:lineTo x="21587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3825" cy="155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5469" w:rsidRPr="00385469" w:rsidRDefault="00385469">
                            <w:pPr>
                              <w:rPr>
                                <w:b/>
                                <w:sz w:val="44"/>
                                <w:szCs w:val="44"/>
                                <w:lang w:val="es-ES_tradnl"/>
                              </w:rPr>
                            </w:pPr>
                            <w:r w:rsidRPr="00385469">
                              <w:rPr>
                                <w:b/>
                                <w:sz w:val="44"/>
                                <w:szCs w:val="44"/>
                                <w:lang w:val="es-ES_tradnl"/>
                              </w:rPr>
                              <w:t>Para cada semana:</w:t>
                            </w:r>
                          </w:p>
                          <w:p w:rsidR="00385469" w:rsidRPr="00385469" w:rsidRDefault="00385469">
                            <w:pPr>
                              <w:rPr>
                                <w:b/>
                                <w:sz w:val="44"/>
                                <w:szCs w:val="44"/>
                                <w:lang w:val="es-ES_tradnl"/>
                              </w:rPr>
                            </w:pPr>
                            <w:r w:rsidRPr="00385469">
                              <w:rPr>
                                <w:b/>
                                <w:sz w:val="44"/>
                                <w:szCs w:val="44"/>
                                <w:lang w:val="es-ES_tradnl"/>
                              </w:rPr>
                              <w:t xml:space="preserve">                             UN COMPROMISO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2.85pt;margin-top:0;width:409.75pt;height:122.15pt;z-index:-125826299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">
                <v:textbox style="mso-fit-shape-to-text:t">
                  <w:txbxContent>
                    <w:p w:rsidR="00385469" w:rsidRPr="00385469" w:rsidRDefault="00385469">
                      <w:pPr>
                        <w:rPr>
                          <w:b/>
                          <w:sz w:val="44"/>
                          <w:szCs w:val="44"/>
                          <w:lang w:val="es-ES_tradnl"/>
                        </w:rPr>
                      </w:pPr>
                      <w:r w:rsidRPr="00385469">
                        <w:rPr>
                          <w:b/>
                          <w:sz w:val="44"/>
                          <w:szCs w:val="44"/>
                          <w:lang w:val="es-ES_tradnl"/>
                        </w:rPr>
                        <w:t>Para cada semana:</w:t>
                      </w:r>
                    </w:p>
                    <w:p w:rsidR="00385469" w:rsidRPr="00385469" w:rsidRDefault="00385469">
                      <w:pPr>
                        <w:rPr>
                          <w:b/>
                          <w:sz w:val="44"/>
                          <w:szCs w:val="44"/>
                          <w:lang w:val="es-ES_tradnl"/>
                        </w:rPr>
                      </w:pPr>
                      <w:r w:rsidRPr="00385469">
                        <w:rPr>
                          <w:b/>
                          <w:sz w:val="44"/>
                          <w:szCs w:val="44"/>
                          <w:lang w:val="es-ES_tradnl"/>
                        </w:rPr>
                        <w:t xml:space="preserve">                             UN COMPROMISO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bookmarkStart w:id="1" w:name="bookmark1"/>
    <w:p w:rsidR="00803726" w:rsidRDefault="00F36B83">
      <w:pPr>
        <w:pStyle w:val="Ttulo20"/>
        <w:keepNext/>
        <w:keepLines/>
        <w:shd w:val="clear" w:color="auto" w:fill="auto"/>
      </w:pPr>
      <w:r w:rsidRPr="00803726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9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3752850</wp:posOffset>
                </wp:positionV>
                <wp:extent cx="3132455" cy="2405380"/>
                <wp:effectExtent l="0" t="0" r="10795" b="1397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2455" cy="240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0A1A" w:rsidRDefault="003728D8">
                            <w:pPr>
                              <w:pStyle w:val="Cuerpodeltexto7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t>TERCERA SEMANA:</w:t>
                            </w:r>
                          </w:p>
                          <w:p w:rsidR="00480A1A" w:rsidRDefault="003728D8">
                            <w:pPr>
                              <w:pStyle w:val="Cuerpodeltexto4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rStyle w:val="Cuerpodeltexto4Exact"/>
                              </w:rPr>
                              <w:t>Hoy se nos anuncia una Buena Noticia: el Señor va a llegar. Su llegada será Buena Noticia para los pobres.</w:t>
                            </w:r>
                          </w:p>
                          <w:p w:rsidR="00480A1A" w:rsidRDefault="003728D8">
                            <w:pPr>
                              <w:pStyle w:val="Cuerpodeltexto4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rStyle w:val="Cuerpodeltexto4Exact"/>
                              </w:rPr>
                              <w:t>Preparad sus caminos porque ya se acerca. Adornad vuestra alma como una novia se pone guapa para su boda.</w:t>
                            </w:r>
                          </w:p>
                          <w:p w:rsidR="00480A1A" w:rsidRDefault="003728D8">
                            <w:pPr>
                              <w:pStyle w:val="Cuerpodeltexto4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rStyle w:val="Cuerpodeltexto4Exact"/>
                              </w:rPr>
                              <w:t>Al encender hoy tres velas, decimos que cada uno quiere ser antorcha para que el Señor brille y llama para que su amor nos caliente.</w:t>
                            </w:r>
                          </w:p>
                          <w:p w:rsidR="00480A1A" w:rsidRDefault="003728D8">
                            <w:pPr>
                              <w:pStyle w:val="Cuerpodeltexto4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proofErr w:type="gramStart"/>
                            <w:r>
                              <w:rPr>
                                <w:rStyle w:val="Cuerpodeltexto4Exact"/>
                              </w:rPr>
                              <w:t>¡</w:t>
                            </w:r>
                            <w:proofErr w:type="gramEnd"/>
                            <w:r>
                              <w:rPr>
                                <w:rStyle w:val="Cuerpodeltexto4Exact"/>
                              </w:rPr>
                              <w:t>Ven Señor, Jesús, a salvarnos. Envuélvenos en tu luz y caliéntanos en tu amor</w:t>
                            </w:r>
                            <w:proofErr w:type="gramStart"/>
                            <w:r>
                              <w:rPr>
                                <w:rStyle w:val="Cuerpodeltexto4Exact"/>
                              </w:rPr>
                              <w:t>!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195.45pt;margin-top:295.5pt;width:246.65pt;height:189.4pt;z-index:-125829371;visibility:visible;mso-wrap-style:square;mso-width-percent:0;mso-height-percent:0;mso-wrap-distance-left:5pt;mso-wrap-distance-top:0;mso-wrap-distance-right: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elPsgIAALE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" filled="f" stroked="f">
                <v:textbox inset="0,0,0,0">
                  <w:txbxContent>
                    <w:p w:rsidR="00480A1A" w:rsidRDefault="003728D8">
                      <w:pPr>
                        <w:pStyle w:val="Cuerpodeltexto7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t>TERCERA SEMANA:</w:t>
                      </w:r>
                    </w:p>
                    <w:p w:rsidR="00480A1A" w:rsidRDefault="003728D8">
                      <w:pPr>
                        <w:pStyle w:val="Cuerpodeltexto4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rPr>
                          <w:rStyle w:val="Cuerpodeltexto4Exact"/>
                        </w:rPr>
                        <w:t>Hoy se nos anuncia una Buena Noticia: el Señor va a llegar. Su llegada será Buena Noticia para los pobres.</w:t>
                      </w:r>
                    </w:p>
                    <w:p w:rsidR="00480A1A" w:rsidRDefault="003728D8">
                      <w:pPr>
                        <w:pStyle w:val="Cuerpodeltexto4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rPr>
                          <w:rStyle w:val="Cuerpodeltexto4Exact"/>
                        </w:rPr>
                        <w:t>Preparad sus caminos porque ya se acerca. Adornad vuestra alma como una novia se pone guapa para su boda.</w:t>
                      </w:r>
                    </w:p>
                    <w:p w:rsidR="00480A1A" w:rsidRDefault="003728D8">
                      <w:pPr>
                        <w:pStyle w:val="Cuerpodeltexto4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rPr>
                          <w:rStyle w:val="Cuerpodeltexto4Exact"/>
                        </w:rPr>
                        <w:t>Al encender hoy tres velas, decimos que cada uno quiere ser antorcha para que el Señor brille y llama para que su amor nos caliente.</w:t>
                      </w:r>
                    </w:p>
                    <w:p w:rsidR="00480A1A" w:rsidRDefault="003728D8">
                      <w:pPr>
                        <w:pStyle w:val="Cuerpodeltexto4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proofErr w:type="gramStart"/>
                      <w:r>
                        <w:rPr>
                          <w:rStyle w:val="Cuerpodeltexto4Exact"/>
                        </w:rPr>
                        <w:t>¡</w:t>
                      </w:r>
                      <w:proofErr w:type="gramEnd"/>
                      <w:r>
                        <w:rPr>
                          <w:rStyle w:val="Cuerpodeltexto4Exact"/>
                        </w:rPr>
                        <w:t>Ven Señor, Jesús, a salvarnos. Envuélvenos en tu luz y caliéntanos en tu amor</w:t>
                      </w:r>
                      <w:proofErr w:type="gramStart"/>
                      <w:r>
                        <w:rPr>
                          <w:rStyle w:val="Cuerpodeltexto4Exact"/>
                        </w:rPr>
                        <w:t>!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03726" w:rsidRDefault="00CE6ADC" w:rsidP="00CE6ADC">
      <w:pPr>
        <w:pStyle w:val="Ttulo20"/>
        <w:keepNext/>
        <w:keepLines/>
        <w:shd w:val="clear" w:color="auto" w:fill="auto"/>
        <w:ind w:left="-709"/>
        <w:rPr>
          <w:sz w:val="24"/>
          <w:szCs w:val="24"/>
        </w:rPr>
      </w:pPr>
      <w:r w:rsidRPr="00803726">
        <w:rPr>
          <w:noProof/>
          <w:lang w:bidi="ar-SA"/>
        </w:rPr>
        <w:drawing>
          <wp:anchor distT="0" distB="0" distL="114300" distR="114300" simplePos="0" relativeHeight="377488133" behindDoc="0" locked="0" layoutInCell="1" allowOverlap="1">
            <wp:simplePos x="0" y="0"/>
            <wp:positionH relativeFrom="margin">
              <wp:posOffset>-408940</wp:posOffset>
            </wp:positionH>
            <wp:positionV relativeFrom="paragraph">
              <wp:posOffset>152400</wp:posOffset>
            </wp:positionV>
            <wp:extent cx="2413635" cy="1954530"/>
            <wp:effectExtent l="0" t="0" r="5715" b="7620"/>
            <wp:wrapThrough wrapText="bothSides">
              <wp:wrapPolygon edited="0">
                <wp:start x="12275" y="0"/>
                <wp:lineTo x="2898" y="3158"/>
                <wp:lineTo x="2898" y="4421"/>
                <wp:lineTo x="3069" y="6947"/>
                <wp:lineTo x="341" y="10105"/>
                <wp:lineTo x="0" y="12842"/>
                <wp:lineTo x="0" y="14526"/>
                <wp:lineTo x="852" y="17053"/>
                <wp:lineTo x="3410" y="20421"/>
                <wp:lineTo x="3921" y="21053"/>
                <wp:lineTo x="9888" y="21474"/>
                <wp:lineTo x="11593" y="21474"/>
                <wp:lineTo x="19435" y="20842"/>
                <wp:lineTo x="19435" y="20421"/>
                <wp:lineTo x="21140" y="17053"/>
                <wp:lineTo x="21310" y="13684"/>
                <wp:lineTo x="21481" y="9684"/>
                <wp:lineTo x="20287" y="8211"/>
                <wp:lineTo x="14320" y="3579"/>
                <wp:lineTo x="14661" y="2316"/>
                <wp:lineTo x="14150" y="842"/>
                <wp:lineTo x="13127" y="0"/>
                <wp:lineTo x="12275" y="0"/>
              </wp:wrapPolygon>
            </wp:wrapThrough>
            <wp:docPr id="8" name="Imagen 8" descr="Resultado de imagen de Corona de advi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Corona de advient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22F0" w:rsidRDefault="004222F0">
      <w:pPr>
        <w:pStyle w:val="Ttulo20"/>
        <w:keepNext/>
        <w:keepLines/>
        <w:shd w:val="clear" w:color="auto" w:fill="auto"/>
        <w:rPr>
          <w:sz w:val="24"/>
          <w:szCs w:val="24"/>
        </w:rPr>
      </w:pPr>
    </w:p>
    <w:bookmarkEnd w:id="1"/>
    <w:p w:rsidR="00803726" w:rsidRPr="00803726" w:rsidRDefault="00803726">
      <w:pPr>
        <w:pStyle w:val="Cuerpodeltexto50"/>
        <w:shd w:val="clear" w:color="auto" w:fill="auto"/>
        <w:ind w:right="20"/>
        <w:jc w:val="center"/>
      </w:pPr>
    </w:p>
    <w:p w:rsidR="00803726" w:rsidRDefault="00803726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Default="00CE6ADC">
      <w:pPr>
        <w:pStyle w:val="Cuerpodeltexto50"/>
        <w:shd w:val="clear" w:color="auto" w:fill="auto"/>
        <w:ind w:right="20"/>
        <w:jc w:val="center"/>
      </w:pPr>
    </w:p>
    <w:p w:rsidR="00CE6ADC" w:rsidRPr="00803726" w:rsidRDefault="00CE6ADC">
      <w:pPr>
        <w:pStyle w:val="Cuerpodeltexto50"/>
        <w:shd w:val="clear" w:color="auto" w:fill="auto"/>
        <w:ind w:right="20"/>
        <w:jc w:val="center"/>
      </w:pPr>
    </w:p>
    <w:p w:rsidR="00803726" w:rsidRPr="00803726" w:rsidRDefault="00803726">
      <w:pPr>
        <w:pStyle w:val="Cuerpodeltexto50"/>
        <w:shd w:val="clear" w:color="auto" w:fill="auto"/>
        <w:ind w:right="20"/>
        <w:jc w:val="center"/>
      </w:pPr>
    </w:p>
    <w:p w:rsidR="00803726" w:rsidRPr="00803726" w:rsidRDefault="00803726">
      <w:pPr>
        <w:pStyle w:val="Cuerpodeltexto50"/>
        <w:shd w:val="clear" w:color="auto" w:fill="auto"/>
        <w:ind w:right="20"/>
        <w:jc w:val="center"/>
      </w:pPr>
    </w:p>
    <w:p w:rsidR="00803726" w:rsidRPr="00803726" w:rsidRDefault="00803726">
      <w:pPr>
        <w:pStyle w:val="Cuerpodeltexto50"/>
        <w:shd w:val="clear" w:color="auto" w:fill="auto"/>
        <w:ind w:right="20"/>
        <w:jc w:val="center"/>
      </w:pPr>
    </w:p>
    <w:p w:rsidR="00803726" w:rsidRPr="00803726" w:rsidRDefault="00803726">
      <w:pPr>
        <w:pStyle w:val="Cuerpodeltexto50"/>
        <w:shd w:val="clear" w:color="auto" w:fill="auto"/>
        <w:ind w:right="20"/>
        <w:jc w:val="center"/>
      </w:pPr>
    </w:p>
    <w:p w:rsidR="00803726" w:rsidRPr="00803726" w:rsidRDefault="00803726" w:rsidP="00CE6ADC">
      <w:pPr>
        <w:pStyle w:val="Cuerpodeltexto50"/>
        <w:shd w:val="clear" w:color="auto" w:fill="auto"/>
        <w:ind w:right="20"/>
      </w:pPr>
    </w:p>
    <w:p w:rsidR="00E66D52" w:rsidRPr="00803726" w:rsidRDefault="00E66D52" w:rsidP="00803726">
      <w:pPr>
        <w:pStyle w:val="Cuerpodeltexto50"/>
        <w:shd w:val="clear" w:color="auto" w:fill="auto"/>
        <w:ind w:right="20"/>
      </w:pPr>
    </w:p>
    <w:p w:rsidR="00480A1A" w:rsidRDefault="003728D8" w:rsidP="00CE6ADC">
      <w:pPr>
        <w:pStyle w:val="Cuerpodeltexto40"/>
        <w:shd w:val="clear" w:color="auto" w:fill="auto"/>
      </w:pPr>
      <w:r w:rsidRPr="00803726">
        <w:t>!</w:t>
      </w:r>
    </w:p>
    <w:p w:rsidR="00CE6ADC" w:rsidRPr="00803726" w:rsidRDefault="00CE6ADC">
      <w:pPr>
        <w:pStyle w:val="Cuerpodeltexto40"/>
        <w:shd w:val="clear" w:color="auto" w:fill="auto"/>
        <w:ind w:left="240"/>
        <w:jc w:val="center"/>
        <w:sectPr w:rsidR="00CE6ADC" w:rsidRPr="00803726" w:rsidSect="003C4AF9">
          <w:headerReference w:type="default" r:id="rId7"/>
          <w:pgSz w:w="11900" w:h="16840"/>
          <w:pgMar w:top="851" w:right="1760" w:bottom="927" w:left="1798" w:header="0" w:footer="3" w:gutter="0"/>
          <w:cols w:num="2" w:space="1265"/>
          <w:noEndnote/>
          <w:docGrid w:linePitch="360"/>
        </w:sectPr>
      </w:pPr>
    </w:p>
    <w:p w:rsidR="00480A1A" w:rsidRDefault="00480A1A">
      <w:pPr>
        <w:spacing w:line="360" w:lineRule="exact"/>
      </w:pPr>
    </w:p>
    <w:p w:rsidR="00480A1A" w:rsidRDefault="00480A1A">
      <w:pPr>
        <w:spacing w:line="360" w:lineRule="exact"/>
      </w:pPr>
    </w:p>
    <w:p w:rsidR="00480A1A" w:rsidRDefault="00CE6ADC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-410197</wp:posOffset>
                </wp:positionH>
                <wp:positionV relativeFrom="paragraph">
                  <wp:posOffset>127149</wp:posOffset>
                </wp:positionV>
                <wp:extent cx="5157470" cy="1376680"/>
                <wp:effectExtent l="0" t="0" r="5080" b="1397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7470" cy="137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0A1A" w:rsidRDefault="003728D8" w:rsidP="009345BE">
                            <w:pPr>
                              <w:pStyle w:val="Ttulo20"/>
                              <w:keepNext/>
                              <w:keepLines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71" w:lineRule="exact"/>
                            </w:pPr>
                            <w:bookmarkStart w:id="2" w:name="bookmark3"/>
                            <w:r>
                              <w:rPr>
                                <w:rStyle w:val="Ttulo2Exact"/>
                                <w:b/>
                                <w:bCs/>
                              </w:rPr>
                              <w:t>CUARTA SEMANA:</w:t>
                            </w:r>
                            <w:bookmarkEnd w:id="2"/>
                          </w:p>
                          <w:p w:rsidR="00480A1A" w:rsidRDefault="003728D8" w:rsidP="009345BE">
                            <w:pPr>
                              <w:pStyle w:val="Cuerpodeltexto4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71" w:lineRule="exact"/>
                            </w:pPr>
                            <w:r>
                              <w:rPr>
                                <w:rStyle w:val="Cuerpodeltexto4Exact"/>
                              </w:rPr>
                              <w:t>Al encender estas cuatro velas en la última semana de Adviento, pensamos en ella, la Virgen, tu madre y nuestra madre. Nadie te esperó con más ansia, con más ternura, con más amor. Nadie te recibió con más alegría. En sus manos encontraste la cuna más hermosa.</w:t>
                            </w:r>
                          </w:p>
                          <w:p w:rsidR="00480A1A" w:rsidRDefault="003728D8" w:rsidP="009345BE">
                            <w:pPr>
                              <w:pStyle w:val="Cuerpodeltexto4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71" w:lineRule="exact"/>
                            </w:pPr>
                            <w:r>
                              <w:rPr>
                                <w:rStyle w:val="Cuerpodeltexto4Exact"/>
                              </w:rPr>
                              <w:t>La pequeña llama de la cuarta vela simboliza nuestra fe. En nuestra fe, en nuestro amor, en el trabajo de cada día, queremos que encuentres una cuna acogedora para así responder a tu venida. ¡Ven pronto, Señor!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32.3pt;margin-top:10pt;width:406.1pt;height:108.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EVRsQ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" filled="f" stroked="f">
                <v:textbox style="mso-fit-shape-to-text:t" inset="0,0,0,0">
                  <w:txbxContent>
                    <w:p w:rsidR="00480A1A" w:rsidRDefault="003728D8" w:rsidP="009345BE">
                      <w:pPr>
                        <w:pStyle w:val="Ttulo20"/>
                        <w:keepNext/>
                        <w:keepLines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71" w:lineRule="exact"/>
                      </w:pPr>
                      <w:bookmarkStart w:id="3" w:name="bookmark3"/>
                      <w:r>
                        <w:rPr>
                          <w:rStyle w:val="Ttulo2Exact"/>
                          <w:b/>
                          <w:bCs/>
                        </w:rPr>
                        <w:t>CUARTA SEMANA:</w:t>
                      </w:r>
                      <w:bookmarkEnd w:id="3"/>
                    </w:p>
                    <w:p w:rsidR="00480A1A" w:rsidRDefault="003728D8" w:rsidP="009345BE">
                      <w:pPr>
                        <w:pStyle w:val="Cuerpodeltexto4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71" w:lineRule="exact"/>
                      </w:pPr>
                      <w:r>
                        <w:rPr>
                          <w:rStyle w:val="Cuerpodeltexto4Exact"/>
                        </w:rPr>
                        <w:t>Al encender estas cuatro velas en la última semana de Adviento, pensamos en ella, la Virgen, tu madre y nuestra madre. Nadie te esperó con más ansia, con más ternura, con más amor. Nadie te recibió con más alegría. En sus manos encontraste la cuna más hermosa.</w:t>
                      </w:r>
                    </w:p>
                    <w:p w:rsidR="00480A1A" w:rsidRDefault="003728D8" w:rsidP="009345BE">
                      <w:pPr>
                        <w:pStyle w:val="Cuerpodeltexto4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71" w:lineRule="exact"/>
                      </w:pPr>
                      <w:r>
                        <w:rPr>
                          <w:rStyle w:val="Cuerpodeltexto4Exact"/>
                        </w:rPr>
                        <w:t>La pequeña llama de la cuarta vela simboliza nuestra fe. En nuestra fe, en nuestro amor, en el trabajo de cada día, queremos que encuentres una cuna acogedora para así responder a tu venida. ¡Ven pronto, Señor!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80A1A" w:rsidRDefault="00480A1A">
      <w:pPr>
        <w:spacing w:line="360" w:lineRule="exact"/>
      </w:pPr>
    </w:p>
    <w:p w:rsidR="00480A1A" w:rsidRDefault="00480A1A">
      <w:pPr>
        <w:spacing w:line="360" w:lineRule="exact"/>
      </w:pPr>
    </w:p>
    <w:p w:rsidR="00480A1A" w:rsidRDefault="00480A1A">
      <w:pPr>
        <w:spacing w:line="371" w:lineRule="exact"/>
      </w:pPr>
    </w:p>
    <w:p w:rsidR="00480A1A" w:rsidRDefault="00480A1A">
      <w:pPr>
        <w:rPr>
          <w:sz w:val="2"/>
          <w:szCs w:val="2"/>
        </w:rPr>
      </w:pPr>
    </w:p>
    <w:sectPr w:rsidR="00480A1A" w:rsidSect="00803726">
      <w:type w:val="continuous"/>
      <w:pgSz w:w="11900" w:h="16840"/>
      <w:pgMar w:top="1276" w:right="1491" w:bottom="716" w:left="14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09D" w:rsidRDefault="0072209D">
      <w:r>
        <w:separator/>
      </w:r>
    </w:p>
  </w:endnote>
  <w:endnote w:type="continuationSeparator" w:id="0">
    <w:p w:rsidR="0072209D" w:rsidRDefault="0072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09D" w:rsidRDefault="0072209D"/>
  </w:footnote>
  <w:footnote w:type="continuationSeparator" w:id="0">
    <w:p w:rsidR="0072209D" w:rsidRDefault="007220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A1A" w:rsidRDefault="008F711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4535805</wp:posOffset>
              </wp:positionH>
              <wp:positionV relativeFrom="page">
                <wp:posOffset>288290</wp:posOffset>
              </wp:positionV>
              <wp:extent cx="224155" cy="187325"/>
              <wp:effectExtent l="1905" t="254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155" cy="187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0A1A" w:rsidRDefault="003728D8">
                          <w:pPr>
                            <w:pStyle w:val="Encabezamientoopiedepgin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Encabezamientoopiedepgina1"/>
                            </w:rPr>
                            <w:t>^</w:t>
                          </w:r>
                          <w:r>
                            <w:rPr>
                              <w:rStyle w:val="Encabezamientoopiedepgina12pto"/>
                            </w:rPr>
                            <w:t>4</w:t>
                          </w:r>
                          <w:r>
                            <w:rPr>
                              <w:rStyle w:val="Encabezamientoopiedepgina1"/>
                            </w:rPr>
                            <w:t>!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357.15pt;margin-top:22.7pt;width:17.65pt;height:14.7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" filled="f" stroked="f">
              <v:textbox style="mso-fit-shape-to-text:t" inset="0,0,0,0">
                <w:txbxContent>
                  <w:p w:rsidR="00480A1A" w:rsidRDefault="003728D8">
                    <w:pPr>
                      <w:pStyle w:val="Encabezamientoopiedepgina0"/>
                      <w:shd w:val="clear" w:color="auto" w:fill="auto"/>
                      <w:spacing w:line="240" w:lineRule="auto"/>
                    </w:pPr>
                    <w:r>
                      <w:rPr>
                        <w:rStyle w:val="Encabezamientoopiedepgina1"/>
                      </w:rPr>
                      <w:t>^</w:t>
                    </w:r>
                    <w:r>
                      <w:rPr>
                        <w:rStyle w:val="Encabezamientoopiedepgina12pto"/>
                      </w:rPr>
                      <w:t>4</w:t>
                    </w:r>
                    <w:r>
                      <w:rPr>
                        <w:rStyle w:val="Encabezamientoopiedepgina1"/>
                      </w:rPr>
                      <w:t>!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1A"/>
    <w:rsid w:val="00167CAD"/>
    <w:rsid w:val="003728D8"/>
    <w:rsid w:val="00385469"/>
    <w:rsid w:val="003C4AF9"/>
    <w:rsid w:val="004222F0"/>
    <w:rsid w:val="00480A1A"/>
    <w:rsid w:val="004A3BC8"/>
    <w:rsid w:val="005D44EA"/>
    <w:rsid w:val="0072209D"/>
    <w:rsid w:val="007A28C5"/>
    <w:rsid w:val="007B34EF"/>
    <w:rsid w:val="00803726"/>
    <w:rsid w:val="008F7110"/>
    <w:rsid w:val="009345BE"/>
    <w:rsid w:val="00CE6ADC"/>
    <w:rsid w:val="00E66D52"/>
    <w:rsid w:val="00EE2C7B"/>
    <w:rsid w:val="00F3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502721-E1A2-44B3-946E-593630F8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Pr>
      <w:color w:val="0066CC"/>
      <w:u w:val="single"/>
    </w:rPr>
  </w:style>
  <w:style w:type="character" w:customStyle="1" w:styleId="Cuerpodeltexto2">
    <w:name w:val="Cuerpo del texto (2)_"/>
    <w:basedOn w:val="Fuentedeprrafopredeter"/>
    <w:link w:val="Cuerpodeltexto2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uerpodeltexto21">
    <w:name w:val="Cuerpo del texto (2)"/>
    <w:basedOn w:val="Cuerpodeltexto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s-ES" w:eastAsia="es-ES" w:bidi="es-ES"/>
    </w:rPr>
  </w:style>
  <w:style w:type="character" w:customStyle="1" w:styleId="Cuerpodeltexto3">
    <w:name w:val="Cuerpo del texto (3)_"/>
    <w:basedOn w:val="Fuentedeprrafopredeter"/>
    <w:link w:val="Cuerpodeltexto3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Ttulo1">
    <w:name w:val="Título #1_"/>
    <w:basedOn w:val="Fuentedeprrafopredeter"/>
    <w:link w:val="Ttulo10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uerpodeltexto6Exact">
    <w:name w:val="Cuerpo del texto (6) Exact"/>
    <w:basedOn w:val="Fuentedeprrafopredeter"/>
    <w:link w:val="Cuerpodeltexto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uerpodeltexto6Exact0">
    <w:name w:val="Cuerpo del texto (6) Exact"/>
    <w:basedOn w:val="Cuerpodeltexto6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s-ES" w:eastAsia="es-ES" w:bidi="es-ES"/>
    </w:rPr>
  </w:style>
  <w:style w:type="character" w:customStyle="1" w:styleId="Cuerpodeltexto7Exact">
    <w:name w:val="Cuerpo del texto (7) Exact"/>
    <w:basedOn w:val="Fuentedeprrafopredeter"/>
    <w:link w:val="Cuerpodeltexto7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uerpodeltexto4Exact">
    <w:name w:val="Cuerpo del texto (4) Exact"/>
    <w:basedOn w:val="Fuentedeprrafopredeter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tulo2">
    <w:name w:val="Título #2_"/>
    <w:basedOn w:val="Fuentedeprrafopredeter"/>
    <w:link w:val="Ttulo20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Encabezamientoopiedepgina">
    <w:name w:val="Encabezamiento o pie de página_"/>
    <w:basedOn w:val="Fuentedeprrafopredeter"/>
    <w:link w:val="Encabezamientoopiedepgin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ncabezamientoopiedepgina1">
    <w:name w:val="Encabezamiento o pie de página"/>
    <w:basedOn w:val="Encabezamientoopiedepgin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s-ES" w:eastAsia="es-ES" w:bidi="es-ES"/>
    </w:rPr>
  </w:style>
  <w:style w:type="character" w:customStyle="1" w:styleId="Encabezamientoopiedepgina12pto">
    <w:name w:val="Encabezamiento o pie de página + 12 pto"/>
    <w:basedOn w:val="Encabezamientoopiedepgin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s-ES" w:eastAsia="es-ES" w:bidi="es-ES"/>
    </w:rPr>
  </w:style>
  <w:style w:type="character" w:customStyle="1" w:styleId="Cuerpodeltexto4">
    <w:name w:val="Cuerpo del texto (4)_"/>
    <w:basedOn w:val="Fuentedeprrafopredeter"/>
    <w:link w:val="Cuerpodeltexto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Cuerpodeltexto5">
    <w:name w:val="Cuerpo del texto (5)_"/>
    <w:basedOn w:val="Fuentedeprrafopredeter"/>
    <w:link w:val="Cuerpodeltexto50"/>
    <w:rPr>
      <w:rFonts w:ascii="Arial" w:eastAsia="Arial" w:hAnsi="Arial" w:cs="Arial"/>
      <w:b w:val="0"/>
      <w:bCs w:val="0"/>
      <w:i/>
      <w:iCs/>
      <w:smallCaps w:val="0"/>
      <w:strike w:val="0"/>
      <w:u w:val="none"/>
    </w:rPr>
  </w:style>
  <w:style w:type="character" w:customStyle="1" w:styleId="Ttulo2Exact">
    <w:name w:val="Título #2 Exact"/>
    <w:basedOn w:val="Fuentedeprrafopredeter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Cuerpodeltexto20">
    <w:name w:val="Cuerpo del texto (2)"/>
    <w:basedOn w:val="Normal"/>
    <w:link w:val="Cuerpodeltexto2"/>
    <w:pPr>
      <w:shd w:val="clear" w:color="auto" w:fill="FFFFFF"/>
      <w:spacing w:line="509" w:lineRule="exact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uerpodeltexto30">
    <w:name w:val="Cuerpo del texto (3)"/>
    <w:basedOn w:val="Normal"/>
    <w:link w:val="Cuerpodeltexto3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z w:val="14"/>
      <w:szCs w:val="14"/>
    </w:rPr>
  </w:style>
  <w:style w:type="paragraph" w:customStyle="1" w:styleId="Ttulo10">
    <w:name w:val="Título #1"/>
    <w:basedOn w:val="Normal"/>
    <w:link w:val="Ttulo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Cuerpodeltexto6">
    <w:name w:val="Cuerpo del texto (6)"/>
    <w:basedOn w:val="Normal"/>
    <w:link w:val="Cuerpodeltexto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Cuerpodeltexto7">
    <w:name w:val="Cuerpo del texto (7)"/>
    <w:basedOn w:val="Normal"/>
    <w:link w:val="Cuerpodeltexto7Exact"/>
    <w:pPr>
      <w:shd w:val="clear" w:color="auto" w:fill="FFFFFF"/>
      <w:spacing w:line="274" w:lineRule="exact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Cuerpodeltexto40">
    <w:name w:val="Cuerpo del texto (4)"/>
    <w:basedOn w:val="Normal"/>
    <w:link w:val="Cuerpodeltexto4"/>
    <w:pPr>
      <w:shd w:val="clear" w:color="auto" w:fill="FFFFFF"/>
      <w:spacing w:line="274" w:lineRule="exact"/>
    </w:pPr>
    <w:rPr>
      <w:rFonts w:ascii="Arial" w:eastAsia="Arial" w:hAnsi="Arial" w:cs="Arial"/>
    </w:rPr>
  </w:style>
  <w:style w:type="paragraph" w:customStyle="1" w:styleId="Ttulo20">
    <w:name w:val="Título #2"/>
    <w:basedOn w:val="Normal"/>
    <w:link w:val="Ttulo2"/>
    <w:pPr>
      <w:shd w:val="clear" w:color="auto" w:fill="FFFFFF"/>
      <w:spacing w:line="274" w:lineRule="exact"/>
      <w:outlineLvl w:val="1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Encabezamientoopiedepgina0">
    <w:name w:val="Encabezamiento o pie de página"/>
    <w:basedOn w:val="Normal"/>
    <w:link w:val="Encabezamientoopiedepgina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6"/>
      <w:szCs w:val="26"/>
    </w:rPr>
  </w:style>
  <w:style w:type="paragraph" w:customStyle="1" w:styleId="Cuerpodeltexto50">
    <w:name w:val="Cuerpo del texto (5)"/>
    <w:basedOn w:val="Normal"/>
    <w:link w:val="Cuerpodeltexto5"/>
    <w:pPr>
      <w:shd w:val="clear" w:color="auto" w:fill="FFFFFF"/>
      <w:spacing w:line="274" w:lineRule="exact"/>
    </w:pPr>
    <w:rPr>
      <w:rFonts w:ascii="Arial" w:eastAsia="Arial" w:hAnsi="Arial" w:cs="Arial"/>
      <w:i/>
      <w:iCs/>
    </w:rPr>
  </w:style>
  <w:style w:type="character" w:styleId="nfasissutil">
    <w:name w:val="Subtle Emphasis"/>
    <w:basedOn w:val="Fuentedeprrafopredeter"/>
    <w:uiPriority w:val="19"/>
    <w:qFormat/>
    <w:rsid w:val="003C4AF9"/>
    <w:rPr>
      <w:i/>
      <w:iCs/>
      <w:color w:val="404040" w:themeColor="text1" w:themeTint="BF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7CA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7CA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ARANTZI</dc:creator>
  <cp:lastModifiedBy>ARANTZI</cp:lastModifiedBy>
  <cp:revision>5</cp:revision>
  <cp:lastPrinted>2016-11-17T11:04:00Z</cp:lastPrinted>
  <dcterms:created xsi:type="dcterms:W3CDTF">2016-11-17T11:03:00Z</dcterms:created>
  <dcterms:modified xsi:type="dcterms:W3CDTF">2016-11-17T12:20:00Z</dcterms:modified>
</cp:coreProperties>
</file>